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CE" w:rsidRPr="00F92C8C" w:rsidRDefault="008562CE" w:rsidP="008562C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8562CE" w:rsidRPr="00F92C8C" w:rsidRDefault="008562CE" w:rsidP="008562C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8562CE" w:rsidRPr="00F92C8C" w:rsidRDefault="008562CE" w:rsidP="008562C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8562CE" w:rsidRPr="00F92C8C" w:rsidRDefault="008562CE" w:rsidP="008562C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2CE" w:rsidRPr="00F92C8C" w:rsidRDefault="008562CE" w:rsidP="008562C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2CE" w:rsidRPr="00F92C8C" w:rsidRDefault="008562CE" w:rsidP="00856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8562CE" w:rsidRPr="00F92C8C" w:rsidRDefault="008562CE" w:rsidP="00856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бря 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8562CE" w:rsidRPr="00F92C8C" w:rsidRDefault="008562CE" w:rsidP="00856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62CE" w:rsidRPr="00F92C8C" w:rsidRDefault="008562CE" w:rsidP="008562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2CE" w:rsidRDefault="008562CE" w:rsidP="008562CE">
      <w:pPr>
        <w:tabs>
          <w:tab w:val="left" w:pos="5985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8562CE" w:rsidRDefault="008562CE" w:rsidP="008562C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2CE" w:rsidRPr="008562CE" w:rsidRDefault="008562CE" w:rsidP="008562CE">
      <w:pPr>
        <w:pStyle w:val="a3"/>
        <w:ind w:firstLine="709"/>
        <w:jc w:val="both"/>
        <w:rPr>
          <w:b w:val="0"/>
          <w:szCs w:val="24"/>
        </w:rPr>
      </w:pPr>
      <w:r w:rsidRPr="008562CE">
        <w:rPr>
          <w:b w:val="0"/>
          <w:szCs w:val="24"/>
        </w:rPr>
        <w:t xml:space="preserve">- № </w:t>
      </w:r>
      <w:r w:rsidRPr="008562CE">
        <w:rPr>
          <w:b w:val="0"/>
          <w:szCs w:val="24"/>
        </w:rPr>
        <w:t>9</w:t>
      </w:r>
      <w:r w:rsidRPr="008562CE">
        <w:rPr>
          <w:b w:val="0"/>
          <w:szCs w:val="24"/>
        </w:rPr>
        <w:t xml:space="preserve">-2017 от </w:t>
      </w:r>
      <w:r w:rsidRPr="008562CE">
        <w:rPr>
          <w:b w:val="0"/>
          <w:szCs w:val="24"/>
        </w:rPr>
        <w:t>15</w:t>
      </w:r>
      <w:r w:rsidRPr="008562CE">
        <w:rPr>
          <w:b w:val="0"/>
          <w:szCs w:val="24"/>
        </w:rPr>
        <w:t>.1</w:t>
      </w:r>
      <w:r w:rsidRPr="008562CE">
        <w:rPr>
          <w:b w:val="0"/>
          <w:szCs w:val="24"/>
        </w:rPr>
        <w:t>1</w:t>
      </w:r>
      <w:r w:rsidRPr="008562CE">
        <w:rPr>
          <w:b w:val="0"/>
          <w:szCs w:val="24"/>
        </w:rPr>
        <w:t>.2017г.  «О внесении дополнений и изменений в решение Совета народных депутатов Темиртауского городского поселения № 19 от 24 ноября 2015г. «Об установлении на территории муниципального образования «</w:t>
      </w:r>
      <w:proofErr w:type="spellStart"/>
      <w:r w:rsidRPr="008562CE">
        <w:rPr>
          <w:b w:val="0"/>
          <w:szCs w:val="24"/>
        </w:rPr>
        <w:t>Темиртауское</w:t>
      </w:r>
      <w:proofErr w:type="spellEnd"/>
      <w:r w:rsidRPr="008562CE">
        <w:rPr>
          <w:b w:val="0"/>
          <w:szCs w:val="24"/>
        </w:rPr>
        <w:t xml:space="preserve"> городское поселение» налога на имущество физических ли</w:t>
      </w:r>
      <w:r w:rsidRPr="008562CE">
        <w:rPr>
          <w:b w:val="0"/>
          <w:szCs w:val="24"/>
        </w:rPr>
        <w:t>ц</w:t>
      </w:r>
      <w:r w:rsidRPr="008562CE">
        <w:rPr>
          <w:b w:val="0"/>
          <w:bCs/>
          <w:szCs w:val="24"/>
        </w:rPr>
        <w:t>»</w:t>
      </w:r>
    </w:p>
    <w:p w:rsidR="008562CE" w:rsidRPr="008614DA" w:rsidRDefault="008562CE" w:rsidP="008562CE">
      <w:pPr>
        <w:widowControl/>
        <w:autoSpaceDE/>
        <w:autoSpaceDN/>
        <w:adjustRightInd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r w:rsidRPr="002B1B1D">
        <w:rPr>
          <w:rFonts w:ascii="Times New Roman" w:hAnsi="Times New Roman" w:cs="Times New Roman"/>
          <w:sz w:val="24"/>
          <w:szCs w:val="24"/>
        </w:rPr>
        <w:t>положений, способствующих созданию условий для проявления коррупций.</w:t>
      </w:r>
    </w:p>
    <w:p w:rsidR="008562CE" w:rsidRPr="002B1B1D" w:rsidRDefault="008562CE" w:rsidP="008562C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8562CE" w:rsidRPr="002B1B1D" w:rsidRDefault="008562CE" w:rsidP="008562CE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2CE" w:rsidRPr="002B1B1D" w:rsidRDefault="008562CE" w:rsidP="008562CE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2CE" w:rsidRPr="002B1B1D" w:rsidRDefault="008562CE" w:rsidP="008562CE">
      <w:pPr>
        <w:spacing w:line="360" w:lineRule="auto"/>
        <w:jc w:val="both"/>
        <w:rPr>
          <w:sz w:val="24"/>
          <w:szCs w:val="24"/>
        </w:rPr>
      </w:pPr>
    </w:p>
    <w:p w:rsidR="008562CE" w:rsidRDefault="008562CE" w:rsidP="00856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8562CE" w:rsidRPr="00F92C8C" w:rsidRDefault="008562CE" w:rsidP="00856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А. Иванов</w:t>
      </w:r>
    </w:p>
    <w:p w:rsidR="008562CE" w:rsidRDefault="008562CE" w:rsidP="008562CE"/>
    <w:p w:rsidR="008562CE" w:rsidRDefault="008562CE" w:rsidP="008562CE"/>
    <w:p w:rsidR="008562CE" w:rsidRDefault="008562CE" w:rsidP="008562CE"/>
    <w:p w:rsidR="008562CE" w:rsidRDefault="008562CE" w:rsidP="008562CE"/>
    <w:p w:rsidR="008562CE" w:rsidRDefault="008562CE" w:rsidP="008562CE"/>
    <w:p w:rsidR="008562CE" w:rsidRDefault="008562CE" w:rsidP="008562CE"/>
    <w:p w:rsidR="008562CE" w:rsidRDefault="008562CE" w:rsidP="008562CE"/>
    <w:p w:rsidR="008562CE" w:rsidRDefault="008562CE" w:rsidP="008562CE"/>
    <w:p w:rsidR="008562CE" w:rsidRDefault="008562CE" w:rsidP="008562CE"/>
    <w:p w:rsidR="008562CE" w:rsidRDefault="008562CE" w:rsidP="008562CE"/>
    <w:p w:rsidR="008562CE" w:rsidRDefault="008562CE" w:rsidP="008562CE"/>
    <w:p w:rsidR="001A59F4" w:rsidRDefault="001A59F4"/>
    <w:sectPr w:rsidR="001A59F4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CE"/>
    <w:rsid w:val="001A59F4"/>
    <w:rsid w:val="008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2C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8562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2C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8562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2018-03-29T06:28:00Z</dcterms:created>
  <dcterms:modified xsi:type="dcterms:W3CDTF">2018-03-29T06:33:00Z</dcterms:modified>
</cp:coreProperties>
</file>